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3DFC" w14:textId="77777777" w:rsidR="00DA7418" w:rsidRPr="00A27762" w:rsidRDefault="00A27762" w:rsidP="00C17E89">
      <w:pPr>
        <w:jc w:val="right"/>
        <w:rPr>
          <w:b/>
          <w:sz w:val="36"/>
          <w:szCs w:val="36"/>
        </w:rPr>
      </w:pPr>
      <w:r w:rsidRPr="00356110">
        <w:rPr>
          <w:noProof/>
        </w:rPr>
        <w:drawing>
          <wp:anchor distT="0" distB="0" distL="114300" distR="114300" simplePos="0" relativeHeight="251657728" behindDoc="0" locked="0" layoutInCell="1" allowOverlap="1" wp14:anchorId="50B7365E" wp14:editId="2AD46BE3">
            <wp:simplePos x="0" y="0"/>
            <wp:positionH relativeFrom="column">
              <wp:posOffset>132715</wp:posOffset>
            </wp:positionH>
            <wp:positionV relativeFrom="paragraph">
              <wp:posOffset>-278130</wp:posOffset>
            </wp:positionV>
            <wp:extent cx="1264920" cy="1140971"/>
            <wp:effectExtent l="0" t="0" r="0" b="2540"/>
            <wp:wrapNone/>
            <wp:docPr id="2" name="Picture 7" descr="Description: Gol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Gold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05" cy="114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18" w:rsidRPr="00A27762">
        <w:rPr>
          <w:b/>
          <w:sz w:val="36"/>
          <w:szCs w:val="36"/>
        </w:rPr>
        <w:t>SWKKF Grading Process</w:t>
      </w:r>
    </w:p>
    <w:p w14:paraId="6197CD34" w14:textId="77777777" w:rsidR="00DA7418" w:rsidRPr="00A27762" w:rsidRDefault="00DA7418" w:rsidP="00C17E89">
      <w:pPr>
        <w:jc w:val="right"/>
        <w:rPr>
          <w:b/>
          <w:sz w:val="36"/>
          <w:szCs w:val="36"/>
        </w:rPr>
      </w:pPr>
      <w:r w:rsidRPr="00A27762">
        <w:rPr>
          <w:b/>
          <w:sz w:val="36"/>
          <w:szCs w:val="36"/>
        </w:rPr>
        <w:t xml:space="preserve">Rokudan, </w:t>
      </w:r>
      <w:proofErr w:type="spellStart"/>
      <w:r w:rsidRPr="00A27762">
        <w:rPr>
          <w:b/>
          <w:sz w:val="36"/>
          <w:szCs w:val="36"/>
        </w:rPr>
        <w:t>Shichidan</w:t>
      </w:r>
      <w:proofErr w:type="spellEnd"/>
      <w:r w:rsidRPr="00A27762">
        <w:rPr>
          <w:b/>
          <w:sz w:val="36"/>
          <w:szCs w:val="36"/>
        </w:rPr>
        <w:t xml:space="preserve">, </w:t>
      </w:r>
      <w:proofErr w:type="spellStart"/>
      <w:r w:rsidRPr="00A27762">
        <w:rPr>
          <w:b/>
          <w:sz w:val="36"/>
          <w:szCs w:val="36"/>
        </w:rPr>
        <w:t>Hachidan</w:t>
      </w:r>
      <w:proofErr w:type="spellEnd"/>
    </w:p>
    <w:p w14:paraId="17A829DF" w14:textId="4EA4B519" w:rsidR="00DA7418" w:rsidRPr="00356110" w:rsidRDefault="00DA7418" w:rsidP="00DA7418">
      <w:pPr>
        <w:jc w:val="right"/>
      </w:pPr>
    </w:p>
    <w:p w14:paraId="295B0BA8" w14:textId="77777777" w:rsidR="00DA7418" w:rsidRPr="00356110" w:rsidRDefault="00DA7418" w:rsidP="00DA7418">
      <w:pPr>
        <w:rPr>
          <w:b/>
        </w:rPr>
      </w:pPr>
    </w:p>
    <w:p w14:paraId="24DAF5FD" w14:textId="77777777" w:rsidR="003F251D" w:rsidRPr="00356110" w:rsidRDefault="003F251D" w:rsidP="00C17E89">
      <w:pPr>
        <w:jc w:val="both"/>
      </w:pPr>
    </w:p>
    <w:p w14:paraId="7F1BA919" w14:textId="77777777" w:rsidR="00DA7418" w:rsidRPr="00356110" w:rsidRDefault="00DA7418" w:rsidP="007F1DCA">
      <w:pPr>
        <w:pStyle w:val="ColorfulList-Accent11"/>
        <w:spacing w:after="120"/>
        <w:ind w:left="0"/>
        <w:jc w:val="both"/>
        <w:rPr>
          <w:b/>
          <w:sz w:val="28"/>
          <w:szCs w:val="28"/>
        </w:rPr>
      </w:pPr>
      <w:r w:rsidRPr="00356110">
        <w:rPr>
          <w:b/>
          <w:sz w:val="28"/>
          <w:szCs w:val="28"/>
        </w:rPr>
        <w:t>Information</w:t>
      </w:r>
    </w:p>
    <w:p w14:paraId="3AA5260B" w14:textId="77777777" w:rsidR="001D1848" w:rsidRPr="00356110" w:rsidRDefault="001D1848" w:rsidP="001D1848">
      <w:pPr>
        <w:pStyle w:val="ColorfulList-Accent11"/>
        <w:spacing w:after="120"/>
        <w:ind w:left="0"/>
        <w:jc w:val="both"/>
        <w:rPr>
          <w:b/>
        </w:rPr>
      </w:pPr>
    </w:p>
    <w:p w14:paraId="6CB15866" w14:textId="5B5F49B8" w:rsidR="001D1848" w:rsidRPr="00427B48" w:rsidRDefault="001D1848" w:rsidP="001D1848">
      <w:pPr>
        <w:pStyle w:val="ColorfulList-Accent11"/>
        <w:ind w:left="0"/>
        <w:jc w:val="both"/>
      </w:pPr>
      <w:r w:rsidRPr="00427B48">
        <w:t xml:space="preserve">The Grading Manual outlines the general pre-requisites for each rank; however, unlike the technical gradings for Shodan, Nidan, Sandan, Yodan and Godan, these </w:t>
      </w:r>
      <w:r w:rsidR="007F1DCA">
        <w:t xml:space="preserve">senior </w:t>
      </w:r>
      <w:r w:rsidRPr="00427B48">
        <w:t xml:space="preserve">ranks are </w:t>
      </w:r>
      <w:r w:rsidR="007F1DCA">
        <w:t xml:space="preserve">evaluated </w:t>
      </w:r>
      <w:r w:rsidRPr="00427B48">
        <w:t xml:space="preserve">on </w:t>
      </w:r>
      <w:r w:rsidR="00531726">
        <w:t>accomplishments</w:t>
      </w:r>
      <w:r w:rsidR="00F01019">
        <w:t xml:space="preserve">, </w:t>
      </w:r>
      <w:r w:rsidRPr="00427B48">
        <w:t xml:space="preserve">past and current contributions to the SWKKF organization and </w:t>
      </w:r>
      <w:r w:rsidR="007F1DCA">
        <w:t>the individual’s</w:t>
      </w:r>
      <w:r w:rsidRPr="00427B48">
        <w:t xml:space="preserve"> karate knowledge and abilities. </w:t>
      </w:r>
      <w:r w:rsidR="00531726">
        <w:t>T</w:t>
      </w:r>
      <w:r w:rsidRPr="00427B48">
        <w:t xml:space="preserve">o be eligible for grading to Rokudan, </w:t>
      </w:r>
      <w:proofErr w:type="spellStart"/>
      <w:r w:rsidRPr="00427B48">
        <w:t>Shichidan</w:t>
      </w:r>
      <w:proofErr w:type="spellEnd"/>
      <w:r w:rsidRPr="00427B48">
        <w:t xml:space="preserve">, </w:t>
      </w:r>
      <w:proofErr w:type="spellStart"/>
      <w:r w:rsidRPr="00427B48">
        <w:t>Hachidan</w:t>
      </w:r>
      <w:proofErr w:type="spellEnd"/>
      <w:r w:rsidRPr="00427B48">
        <w:t xml:space="preserve"> the candidate </w:t>
      </w:r>
      <w:r w:rsidR="007F1DCA">
        <w:t>must</w:t>
      </w:r>
      <w:r w:rsidRPr="00427B48">
        <w:t xml:space="preserve"> </w:t>
      </w:r>
      <w:r w:rsidR="00531726">
        <w:t xml:space="preserve">be </w:t>
      </w:r>
      <w:r w:rsidRPr="00427B48">
        <w:t>active</w:t>
      </w:r>
      <w:r w:rsidR="00531726">
        <w:t xml:space="preserve">ly involved in the </w:t>
      </w:r>
      <w:r w:rsidRPr="00427B48">
        <w:t>SWKKF</w:t>
      </w:r>
      <w:r w:rsidR="00531726">
        <w:t xml:space="preserve"> at </w:t>
      </w:r>
      <w:r w:rsidR="007F1DCA">
        <w:t xml:space="preserve">the </w:t>
      </w:r>
      <w:r w:rsidR="00531726">
        <w:t>regional, provincial or national level.</w:t>
      </w:r>
      <w:r w:rsidRPr="00427B48">
        <w:t xml:space="preserve"> </w:t>
      </w:r>
    </w:p>
    <w:p w14:paraId="6A992A2D" w14:textId="77777777" w:rsidR="001D1848" w:rsidRPr="00356110" w:rsidRDefault="001D1848" w:rsidP="001D1848">
      <w:pPr>
        <w:jc w:val="both"/>
        <w:rPr>
          <w:sz w:val="28"/>
          <w:szCs w:val="28"/>
        </w:rPr>
      </w:pPr>
    </w:p>
    <w:p w14:paraId="10F3FA8F" w14:textId="77777777" w:rsidR="001D1848" w:rsidRPr="00356110" w:rsidRDefault="001D1848" w:rsidP="001D1848">
      <w:pPr>
        <w:pStyle w:val="ColorfulList-Accent11"/>
        <w:ind w:left="0"/>
        <w:jc w:val="both"/>
        <w:rPr>
          <w:b/>
          <w:sz w:val="28"/>
          <w:szCs w:val="28"/>
        </w:rPr>
      </w:pPr>
      <w:r w:rsidRPr="00356110">
        <w:rPr>
          <w:b/>
          <w:sz w:val="28"/>
          <w:szCs w:val="28"/>
        </w:rPr>
        <w:t>Purpose of Process</w:t>
      </w:r>
    </w:p>
    <w:p w14:paraId="7ADFFD3D" w14:textId="77777777" w:rsidR="001D1848" w:rsidRPr="00356110" w:rsidRDefault="001D1848" w:rsidP="001D1848">
      <w:pPr>
        <w:pStyle w:val="ColorfulList-Accent11"/>
        <w:ind w:left="0"/>
        <w:jc w:val="both"/>
      </w:pPr>
    </w:p>
    <w:p w14:paraId="7E02FD53" w14:textId="77777777" w:rsidR="001D1848" w:rsidRPr="00427B48" w:rsidRDefault="001D1848" w:rsidP="001D1848">
      <w:pPr>
        <w:pStyle w:val="ColorfulList-Accent11"/>
        <w:ind w:left="0"/>
        <w:jc w:val="both"/>
      </w:pPr>
      <w:r w:rsidRPr="00427B48">
        <w:t xml:space="preserve">The purpose for the Grading Process for Rokudan, </w:t>
      </w:r>
      <w:proofErr w:type="spellStart"/>
      <w:r w:rsidRPr="00427B48">
        <w:t>Shichidan</w:t>
      </w:r>
      <w:proofErr w:type="spellEnd"/>
      <w:r w:rsidRPr="00427B48">
        <w:t xml:space="preserve"> and </w:t>
      </w:r>
      <w:proofErr w:type="spellStart"/>
      <w:r w:rsidRPr="00427B48">
        <w:t>Hachidan</w:t>
      </w:r>
      <w:proofErr w:type="spellEnd"/>
      <w:r w:rsidRPr="00427B48">
        <w:t xml:space="preserve"> is to make certain that ranking members of the SWKKF are recognized through rank advancement for their contributions combined with karate knowledge and abilities within the SWKKF. </w:t>
      </w:r>
    </w:p>
    <w:p w14:paraId="53BD5635" w14:textId="77777777" w:rsidR="001D1848" w:rsidRPr="00356110" w:rsidRDefault="001D1848" w:rsidP="001D1848">
      <w:pPr>
        <w:jc w:val="both"/>
      </w:pPr>
    </w:p>
    <w:p w14:paraId="21A10F3D" w14:textId="77777777" w:rsidR="001D1848" w:rsidRPr="00356110" w:rsidRDefault="001D1848" w:rsidP="001D1848">
      <w:pPr>
        <w:pStyle w:val="ColorfulList-Accent11"/>
        <w:ind w:left="0"/>
        <w:jc w:val="both"/>
        <w:rPr>
          <w:b/>
          <w:sz w:val="28"/>
          <w:szCs w:val="28"/>
        </w:rPr>
      </w:pPr>
      <w:r w:rsidRPr="00356110">
        <w:rPr>
          <w:b/>
          <w:sz w:val="28"/>
          <w:szCs w:val="28"/>
        </w:rPr>
        <w:t>Process</w:t>
      </w:r>
    </w:p>
    <w:p w14:paraId="3AD264C9" w14:textId="77777777" w:rsidR="001D1848" w:rsidRPr="00356110" w:rsidRDefault="001D1848" w:rsidP="001D1848">
      <w:pPr>
        <w:pStyle w:val="ColorfulList-Accent11"/>
        <w:ind w:left="0"/>
        <w:jc w:val="both"/>
      </w:pPr>
    </w:p>
    <w:p w14:paraId="347153C1" w14:textId="77777777" w:rsidR="001D1848" w:rsidRPr="00427B48" w:rsidRDefault="001D1848" w:rsidP="001D1848">
      <w:pPr>
        <w:pStyle w:val="ColorfulList-Accent11"/>
        <w:ind w:left="0"/>
        <w:jc w:val="both"/>
      </w:pPr>
      <w:r w:rsidRPr="00427B48">
        <w:t>Below is the sequence of events, which must occur in order for advancement:</w:t>
      </w:r>
    </w:p>
    <w:p w14:paraId="7AA6D9B1" w14:textId="77777777" w:rsidR="001D1848" w:rsidRPr="00427B48" w:rsidRDefault="001D1848" w:rsidP="001D1848">
      <w:pPr>
        <w:pStyle w:val="ColorfulList-Accent11"/>
        <w:ind w:left="0"/>
        <w:jc w:val="both"/>
      </w:pPr>
    </w:p>
    <w:p w14:paraId="6DFA5F8C" w14:textId="383A20C5" w:rsidR="001D1848" w:rsidRDefault="007F1DCA" w:rsidP="001D1848">
      <w:pPr>
        <w:pStyle w:val="ColorfulList-Accent11"/>
        <w:numPr>
          <w:ilvl w:val="0"/>
          <w:numId w:val="26"/>
        </w:numPr>
        <w:jc w:val="both"/>
      </w:pPr>
      <w:r>
        <w:t xml:space="preserve">The </w:t>
      </w:r>
      <w:r w:rsidR="001D1848" w:rsidRPr="00427B48">
        <w:t>President and</w:t>
      </w:r>
      <w:r>
        <w:t>/or</w:t>
      </w:r>
      <w:r w:rsidR="001D1848" w:rsidRPr="00427B48">
        <w:t xml:space="preserve"> Chief Instructor will bi-annually c</w:t>
      </w:r>
      <w:r w:rsidR="00BF21DC">
        <w:t>ompile a</w:t>
      </w:r>
      <w:r w:rsidR="001D1848" w:rsidRPr="00427B48">
        <w:t xml:space="preserve"> list of potential candidates by reviewing all active karate-ka who meet the </w:t>
      </w:r>
      <w:r w:rsidR="00BF21DC">
        <w:t xml:space="preserve">grading manual </w:t>
      </w:r>
      <w:r w:rsidR="001D1848" w:rsidRPr="00427B48">
        <w:t>pre-requisites for each</w:t>
      </w:r>
      <w:r w:rsidR="00A054F0">
        <w:t xml:space="preserve"> </w:t>
      </w:r>
      <w:r w:rsidR="001D1848" w:rsidRPr="00427B48">
        <w:t xml:space="preserve">Rokudan, </w:t>
      </w:r>
      <w:proofErr w:type="spellStart"/>
      <w:r w:rsidR="001D1848" w:rsidRPr="00427B48">
        <w:t>Shichidan</w:t>
      </w:r>
      <w:proofErr w:type="spellEnd"/>
      <w:r w:rsidR="001D1848" w:rsidRPr="00427B48">
        <w:t xml:space="preserve"> and </w:t>
      </w:r>
      <w:proofErr w:type="spellStart"/>
      <w:r w:rsidR="001D1848" w:rsidRPr="00427B48">
        <w:t>Hachidan</w:t>
      </w:r>
      <w:proofErr w:type="spellEnd"/>
      <w:r w:rsidR="00A054F0">
        <w:t xml:space="preserve"> rank</w:t>
      </w:r>
      <w:r w:rsidR="001D1848" w:rsidRPr="00427B48">
        <w:t xml:space="preserve">. </w:t>
      </w:r>
      <w:r w:rsidR="00921683" w:rsidRPr="00A054F0">
        <w:t xml:space="preserve">The list will be </w:t>
      </w:r>
      <w:r w:rsidR="00BF21DC" w:rsidRPr="00A054F0">
        <w:t>prepared six months prior to their eligibility date.</w:t>
      </w:r>
      <w:r w:rsidR="00921683" w:rsidRPr="00A054F0">
        <w:t xml:space="preserve"> </w:t>
      </w:r>
    </w:p>
    <w:p w14:paraId="239EE8DE" w14:textId="6FD290BC" w:rsidR="00BF21DC" w:rsidRPr="00427B48" w:rsidRDefault="00BF21DC" w:rsidP="00BF21DC">
      <w:pPr>
        <w:pStyle w:val="ColorfulList-Accent11"/>
        <w:numPr>
          <w:ilvl w:val="0"/>
          <w:numId w:val="26"/>
        </w:numPr>
        <w:jc w:val="both"/>
      </w:pPr>
      <w:r>
        <w:t xml:space="preserve">The President and/or Chief Instructor </w:t>
      </w:r>
      <w:r w:rsidR="00A054F0">
        <w:t xml:space="preserve">shall submit to the Senate the </w:t>
      </w:r>
      <w:r>
        <w:t xml:space="preserve">list </w:t>
      </w:r>
      <w:r w:rsidR="00A054F0">
        <w:t>of</w:t>
      </w:r>
      <w:r>
        <w:t xml:space="preserve"> p</w:t>
      </w:r>
      <w:r w:rsidR="00A054F0">
        <w:t xml:space="preserve">rospective </w:t>
      </w:r>
      <w:r>
        <w:t>candidates.</w:t>
      </w:r>
    </w:p>
    <w:p w14:paraId="6120ECE1" w14:textId="03EB5C3D" w:rsidR="00BF21DC" w:rsidRDefault="00BF21DC" w:rsidP="001D1848">
      <w:pPr>
        <w:pStyle w:val="ColorfulList-Accent11"/>
        <w:numPr>
          <w:ilvl w:val="0"/>
          <w:numId w:val="26"/>
        </w:numPr>
        <w:jc w:val="both"/>
      </w:pPr>
      <w:r>
        <w:t xml:space="preserve">At </w:t>
      </w:r>
      <w:r w:rsidR="007F1DCA">
        <w:t xml:space="preserve">the </w:t>
      </w:r>
      <w:r>
        <w:t>Senate meetings</w:t>
      </w:r>
      <w:r w:rsidR="00A054F0">
        <w:t xml:space="preserve"> the listed candidates will be reviewed based on organization</w:t>
      </w:r>
      <w:r>
        <w:t xml:space="preserve"> support, </w:t>
      </w:r>
      <w:r w:rsidR="00A054F0">
        <w:t xml:space="preserve">fulfillment of required attributes and prerequisites, </w:t>
      </w:r>
      <w:r>
        <w:t xml:space="preserve">active involvement, </w:t>
      </w:r>
      <w:r w:rsidR="0084423D">
        <w:t xml:space="preserve">contributions, accomplishments, </w:t>
      </w:r>
      <w:r w:rsidR="00A054F0">
        <w:t xml:space="preserve">ongoing </w:t>
      </w:r>
      <w:r>
        <w:t xml:space="preserve">training, and </w:t>
      </w:r>
      <w:r w:rsidR="00702C82">
        <w:t xml:space="preserve">must demonstrate </w:t>
      </w:r>
      <w:r w:rsidR="00A054F0">
        <w:t>karate proficiency</w:t>
      </w:r>
      <w:r>
        <w:t xml:space="preserve">.  </w:t>
      </w:r>
    </w:p>
    <w:p w14:paraId="52BCDF81" w14:textId="3C91E422" w:rsidR="000D6B00" w:rsidRPr="00427B48" w:rsidRDefault="00BF21DC" w:rsidP="00BF21DC">
      <w:pPr>
        <w:pStyle w:val="ColorfulList-Accent11"/>
        <w:numPr>
          <w:ilvl w:val="0"/>
          <w:numId w:val="26"/>
        </w:numPr>
        <w:jc w:val="both"/>
      </w:pPr>
      <w:r>
        <w:t xml:space="preserve">Once approved by the Senate, the </w:t>
      </w:r>
      <w:r w:rsidR="001D1848" w:rsidRPr="00427B48">
        <w:t xml:space="preserve">President and/or Chief Instructor will contact the candidate’s instructor to </w:t>
      </w:r>
      <w:r w:rsidR="00A054F0">
        <w:t xml:space="preserve">determine whether they support the </w:t>
      </w:r>
      <w:r w:rsidR="007F1DCA">
        <w:t>individual’s</w:t>
      </w:r>
      <w:r w:rsidR="00A054F0">
        <w:t xml:space="preserve"> suitability for advancement.</w:t>
      </w:r>
      <w:bookmarkStart w:id="0" w:name="_Hlk215852653"/>
    </w:p>
    <w:bookmarkEnd w:id="0"/>
    <w:p w14:paraId="2B4301D5" w14:textId="7A7633C3" w:rsidR="001D1848" w:rsidRDefault="001D1848" w:rsidP="001D1848">
      <w:pPr>
        <w:pStyle w:val="ColorfulList-Accent11"/>
        <w:numPr>
          <w:ilvl w:val="0"/>
          <w:numId w:val="26"/>
        </w:numPr>
        <w:jc w:val="both"/>
      </w:pPr>
      <w:r w:rsidRPr="00427B48">
        <w:t xml:space="preserve">If the Candidate’s instructor agrees to recommend the candidate for grading to the </w:t>
      </w:r>
      <w:r w:rsidR="00702C82" w:rsidRPr="00427B48">
        <w:t>Senate,</w:t>
      </w:r>
      <w:r w:rsidRPr="00427B48">
        <w:t xml:space="preserve"> they must complete the Recommendation for Advancement in Rank Form (appendix A) </w:t>
      </w:r>
      <w:r w:rsidR="00531726">
        <w:t>and submit it to the President</w:t>
      </w:r>
      <w:r w:rsidR="00994A0A">
        <w:t xml:space="preserve"> and</w:t>
      </w:r>
      <w:r w:rsidR="007F1DCA">
        <w:t>/or</w:t>
      </w:r>
      <w:r w:rsidR="00994A0A">
        <w:t xml:space="preserve"> Chief Instructor.</w:t>
      </w:r>
      <w:r w:rsidR="000D6B00">
        <w:t xml:space="preserve"> </w:t>
      </w:r>
      <w:r w:rsidR="00333FAA" w:rsidRPr="00333FAA">
        <w:t>The Candidate can assist their instructor to complete the </w:t>
      </w:r>
      <w:r w:rsidR="00333FAA" w:rsidRPr="000D6B00">
        <w:rPr>
          <w:i/>
        </w:rPr>
        <w:t>Recommendation for Advancement in Rank Form</w:t>
      </w:r>
      <w:r w:rsidR="00333FAA" w:rsidRPr="00333FAA">
        <w:t xml:space="preserve"> (appendix A)</w:t>
      </w:r>
      <w:r w:rsidR="00333FAA">
        <w:t>.</w:t>
      </w:r>
    </w:p>
    <w:p w14:paraId="78438DD1" w14:textId="3C46BA29" w:rsidR="00531726" w:rsidRPr="00427B48" w:rsidRDefault="00531726" w:rsidP="001D1848">
      <w:pPr>
        <w:pStyle w:val="ColorfulList-Accent11"/>
        <w:numPr>
          <w:ilvl w:val="0"/>
          <w:numId w:val="26"/>
        </w:numPr>
        <w:jc w:val="both"/>
      </w:pPr>
      <w:r>
        <w:t xml:space="preserve">The Candidate will be invited to complete a 20 – </w:t>
      </w:r>
      <w:proofErr w:type="gramStart"/>
      <w:r w:rsidR="00C21136">
        <w:t>30 minute</w:t>
      </w:r>
      <w:proofErr w:type="gramEnd"/>
      <w:r>
        <w:t xml:space="preserve"> presentation to the Senate. The presentation can be done in-person</w:t>
      </w:r>
      <w:r w:rsidR="00921683">
        <w:t xml:space="preserve">, </w:t>
      </w:r>
      <w:r>
        <w:t xml:space="preserve">video submission or live online format (ex. Zoom). </w:t>
      </w:r>
      <w:r w:rsidR="00C21136">
        <w:t xml:space="preserve">Video submissions must be provided to the </w:t>
      </w:r>
      <w:proofErr w:type="gramStart"/>
      <w:r w:rsidR="00C21136">
        <w:t>senate</w:t>
      </w:r>
      <w:proofErr w:type="gramEnd"/>
      <w:r w:rsidR="00C21136">
        <w:t xml:space="preserve"> 3 weeks in advance of </w:t>
      </w:r>
      <w:proofErr w:type="gramStart"/>
      <w:r w:rsidR="00C21136">
        <w:t>the senate</w:t>
      </w:r>
      <w:proofErr w:type="gramEnd"/>
      <w:r w:rsidR="00C21136">
        <w:t xml:space="preserve"> meetings held in June or December. </w:t>
      </w:r>
      <w:r>
        <w:t>Candidates are encouraged to refer to the grading manual for presentation guidelines.</w:t>
      </w:r>
    </w:p>
    <w:p w14:paraId="4B82ABF3" w14:textId="77777777" w:rsidR="001D1848" w:rsidRPr="00427B48" w:rsidRDefault="001D1848" w:rsidP="001D1848">
      <w:pPr>
        <w:pStyle w:val="ColorfulList-Accent11"/>
        <w:numPr>
          <w:ilvl w:val="0"/>
          <w:numId w:val="26"/>
        </w:numPr>
        <w:jc w:val="both"/>
      </w:pPr>
      <w:r w:rsidRPr="00427B48">
        <w:t>The suggested Grading will be added to the Senate Agenda for discussion.</w:t>
      </w:r>
    </w:p>
    <w:p w14:paraId="6F0B6A75" w14:textId="7C4A237F" w:rsidR="001D1848" w:rsidRPr="00427B48" w:rsidRDefault="001D1848" w:rsidP="001D1848">
      <w:pPr>
        <w:pStyle w:val="ColorfulList-Accent11"/>
        <w:numPr>
          <w:ilvl w:val="0"/>
          <w:numId w:val="26"/>
        </w:numPr>
        <w:jc w:val="both"/>
      </w:pPr>
      <w:r w:rsidRPr="00427B48">
        <w:lastRenderedPageBreak/>
        <w:t xml:space="preserve">The Senate members will review </w:t>
      </w:r>
      <w:r w:rsidR="00531726">
        <w:t xml:space="preserve">the presentation </w:t>
      </w:r>
      <w:r w:rsidR="00994A0A">
        <w:t>in advance of the Senate meeting</w:t>
      </w:r>
      <w:r w:rsidR="00E011C9">
        <w:t xml:space="preserve">. During the senate meeting, a decision </w:t>
      </w:r>
      <w:r w:rsidRPr="00427B48">
        <w:t xml:space="preserve">through majority vote </w:t>
      </w:r>
      <w:r w:rsidR="00E011C9">
        <w:t xml:space="preserve">will determine </w:t>
      </w:r>
      <w:r w:rsidRPr="00427B48">
        <w:t>if the candidate will receive the rank.</w:t>
      </w:r>
    </w:p>
    <w:p w14:paraId="23FFFAE6" w14:textId="77777777" w:rsidR="001D1848" w:rsidRPr="00427B48" w:rsidRDefault="001D1848" w:rsidP="001D1848">
      <w:pPr>
        <w:pStyle w:val="ColorfulList-Accent11"/>
        <w:numPr>
          <w:ilvl w:val="0"/>
          <w:numId w:val="26"/>
        </w:numPr>
        <w:jc w:val="both"/>
      </w:pPr>
      <w:r w:rsidRPr="00427B48">
        <w:t>Candidates will be informed of the Senate decision through either email or phone call.</w:t>
      </w:r>
    </w:p>
    <w:p w14:paraId="2E490EB7" w14:textId="6FA30620" w:rsidR="001D1848" w:rsidRPr="00427B48" w:rsidRDefault="001D1848" w:rsidP="001D1848">
      <w:pPr>
        <w:pStyle w:val="ColorfulList-Accent11"/>
        <w:numPr>
          <w:ilvl w:val="0"/>
          <w:numId w:val="26"/>
        </w:numPr>
        <w:jc w:val="both"/>
      </w:pPr>
      <w:r w:rsidRPr="00427B48">
        <w:t xml:space="preserve">Presentation of </w:t>
      </w:r>
      <w:r w:rsidR="00994A0A">
        <w:t xml:space="preserve">the </w:t>
      </w:r>
      <w:r w:rsidRPr="00427B48">
        <w:t>certificate will be made through a mutually agreed upon event.</w:t>
      </w:r>
    </w:p>
    <w:p w14:paraId="43C64F0F" w14:textId="77777777" w:rsidR="001D1848" w:rsidRPr="00356110" w:rsidRDefault="00DA7418" w:rsidP="001D1848">
      <w:pPr>
        <w:rPr>
          <w:sz w:val="28"/>
          <w:szCs w:val="28"/>
        </w:rPr>
      </w:pPr>
      <w:r w:rsidRPr="00427B48">
        <w:br w:type="page"/>
      </w:r>
      <w:r w:rsidR="001D1848" w:rsidRPr="00356110">
        <w:rPr>
          <w:sz w:val="28"/>
          <w:szCs w:val="28"/>
        </w:rPr>
        <w:lastRenderedPageBreak/>
        <w:t>Appendix A</w:t>
      </w:r>
    </w:p>
    <w:p w14:paraId="29D3BE5A" w14:textId="77777777" w:rsidR="001D1848" w:rsidRPr="00356110" w:rsidRDefault="001D1848" w:rsidP="001D1848">
      <w:pPr>
        <w:rPr>
          <w:sz w:val="28"/>
          <w:szCs w:val="28"/>
        </w:rPr>
      </w:pPr>
      <w:r w:rsidRPr="00356110">
        <w:rPr>
          <w:sz w:val="28"/>
          <w:szCs w:val="28"/>
        </w:rPr>
        <w:t>Recommendation for Advancement in Rank Form</w:t>
      </w:r>
    </w:p>
    <w:p w14:paraId="3B3A5C9C" w14:textId="77777777" w:rsidR="001D1848" w:rsidRPr="00356110" w:rsidRDefault="001D1848" w:rsidP="001D1848">
      <w:pPr>
        <w:rPr>
          <w:sz w:val="28"/>
          <w:szCs w:val="28"/>
        </w:rPr>
      </w:pPr>
    </w:p>
    <w:p w14:paraId="48FFA550" w14:textId="77777777" w:rsidR="001D1848" w:rsidRPr="00356110" w:rsidRDefault="001D1848" w:rsidP="001D184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7"/>
        <w:gridCol w:w="2990"/>
        <w:gridCol w:w="1594"/>
        <w:gridCol w:w="1987"/>
      </w:tblGrid>
      <w:tr w:rsidR="001D1848" w:rsidRPr="00427B48" w14:paraId="19F721C8" w14:textId="77777777" w:rsidTr="001C0DB9">
        <w:trPr>
          <w:trHeight w:val="405"/>
        </w:trPr>
        <w:tc>
          <w:tcPr>
            <w:tcW w:w="2639" w:type="dxa"/>
            <w:vAlign w:val="center"/>
          </w:tcPr>
          <w:p w14:paraId="1275C356" w14:textId="77777777" w:rsidR="001D1848" w:rsidRPr="00427B48" w:rsidRDefault="001D1848" w:rsidP="001C0DB9">
            <w:r w:rsidRPr="00427B48">
              <w:t>Date:</w:t>
            </w:r>
          </w:p>
        </w:tc>
        <w:tc>
          <w:tcPr>
            <w:tcW w:w="3098" w:type="dxa"/>
            <w:vAlign w:val="center"/>
          </w:tcPr>
          <w:p w14:paraId="4AD3627A" w14:textId="77777777" w:rsidR="001D1848" w:rsidRPr="00427B48" w:rsidRDefault="001D1848" w:rsidP="001C0DB9"/>
        </w:tc>
        <w:tc>
          <w:tcPr>
            <w:tcW w:w="1601" w:type="dxa"/>
            <w:vAlign w:val="center"/>
          </w:tcPr>
          <w:p w14:paraId="2A75D0EB" w14:textId="77777777" w:rsidR="001D1848" w:rsidRPr="00427B48" w:rsidRDefault="001D1848" w:rsidP="001C0DB9">
            <w:r w:rsidRPr="00427B48">
              <w:t xml:space="preserve">Passbook #: </w:t>
            </w:r>
          </w:p>
        </w:tc>
        <w:tc>
          <w:tcPr>
            <w:tcW w:w="2056" w:type="dxa"/>
            <w:vAlign w:val="center"/>
          </w:tcPr>
          <w:p w14:paraId="04DC7EBF" w14:textId="77777777" w:rsidR="001D1848" w:rsidRPr="00427B48" w:rsidRDefault="001D1848" w:rsidP="001C0DB9"/>
        </w:tc>
      </w:tr>
      <w:tr w:rsidR="001D1848" w:rsidRPr="00427B48" w14:paraId="460DA80C" w14:textId="77777777" w:rsidTr="00427B48">
        <w:trPr>
          <w:trHeight w:val="449"/>
        </w:trPr>
        <w:tc>
          <w:tcPr>
            <w:tcW w:w="2639" w:type="dxa"/>
            <w:vAlign w:val="center"/>
          </w:tcPr>
          <w:p w14:paraId="44CDD6FD" w14:textId="77777777" w:rsidR="001D1848" w:rsidRDefault="001D1848" w:rsidP="001C0DB9">
            <w:r w:rsidRPr="00427B48">
              <w:t>Name of Candidate:</w:t>
            </w:r>
          </w:p>
          <w:p w14:paraId="38D7B891" w14:textId="08E8FE9B" w:rsidR="003401F1" w:rsidRPr="003401F1" w:rsidRDefault="003401F1" w:rsidP="001C0DB9">
            <w:pPr>
              <w:rPr>
                <w:b/>
                <w:bCs/>
              </w:rPr>
            </w:pPr>
            <w:r w:rsidRPr="003401F1">
              <w:rPr>
                <w:b/>
                <w:bCs/>
              </w:rPr>
              <w:t>(Name you would like on the certificate)</w:t>
            </w:r>
          </w:p>
        </w:tc>
        <w:tc>
          <w:tcPr>
            <w:tcW w:w="6755" w:type="dxa"/>
            <w:gridSpan w:val="3"/>
            <w:vAlign w:val="center"/>
          </w:tcPr>
          <w:p w14:paraId="46D07462" w14:textId="77777777" w:rsidR="001D1848" w:rsidRPr="00427B48" w:rsidRDefault="001D1848" w:rsidP="001C0DB9"/>
        </w:tc>
      </w:tr>
      <w:tr w:rsidR="001D1848" w:rsidRPr="00427B48" w14:paraId="7A6FB15A" w14:textId="77777777" w:rsidTr="00427B48">
        <w:trPr>
          <w:trHeight w:val="431"/>
        </w:trPr>
        <w:tc>
          <w:tcPr>
            <w:tcW w:w="2639" w:type="dxa"/>
            <w:vAlign w:val="center"/>
          </w:tcPr>
          <w:p w14:paraId="14F4A309" w14:textId="77777777" w:rsidR="001D1848" w:rsidRPr="00427B48" w:rsidRDefault="001D1848" w:rsidP="001C0DB9">
            <w:r w:rsidRPr="00427B48">
              <w:t>Instructor Certificate:</w:t>
            </w:r>
          </w:p>
        </w:tc>
        <w:tc>
          <w:tcPr>
            <w:tcW w:w="3098" w:type="dxa"/>
            <w:vAlign w:val="center"/>
          </w:tcPr>
          <w:p w14:paraId="081F5F79" w14:textId="77777777" w:rsidR="001D1848" w:rsidRPr="00427B48" w:rsidRDefault="001D1848" w:rsidP="001C0DB9"/>
        </w:tc>
        <w:tc>
          <w:tcPr>
            <w:tcW w:w="1601" w:type="dxa"/>
            <w:vAlign w:val="center"/>
          </w:tcPr>
          <w:p w14:paraId="369E5835" w14:textId="77777777" w:rsidR="001D1848" w:rsidRPr="00427B48" w:rsidRDefault="001D1848" w:rsidP="001C0DB9">
            <w:r w:rsidRPr="00427B48">
              <w:t>Age:</w:t>
            </w:r>
          </w:p>
        </w:tc>
        <w:tc>
          <w:tcPr>
            <w:tcW w:w="2056" w:type="dxa"/>
            <w:vAlign w:val="center"/>
          </w:tcPr>
          <w:p w14:paraId="73AACC62" w14:textId="77777777" w:rsidR="001D1848" w:rsidRPr="00427B48" w:rsidRDefault="001D1848" w:rsidP="001C0DB9"/>
        </w:tc>
      </w:tr>
      <w:tr w:rsidR="001D1848" w:rsidRPr="00427B48" w14:paraId="04B442B4" w14:textId="77777777" w:rsidTr="001C0DB9">
        <w:tc>
          <w:tcPr>
            <w:tcW w:w="2639" w:type="dxa"/>
            <w:vAlign w:val="center"/>
          </w:tcPr>
          <w:p w14:paraId="29F3BD50" w14:textId="77777777" w:rsidR="001D1848" w:rsidRPr="00427B48" w:rsidRDefault="001D1848" w:rsidP="001C0DB9">
            <w:r w:rsidRPr="00427B48">
              <w:t>Advancement to Rank of:</w:t>
            </w:r>
          </w:p>
        </w:tc>
        <w:tc>
          <w:tcPr>
            <w:tcW w:w="6755" w:type="dxa"/>
            <w:gridSpan w:val="3"/>
            <w:vAlign w:val="center"/>
          </w:tcPr>
          <w:p w14:paraId="06B26408" w14:textId="77777777" w:rsidR="001D1848" w:rsidRPr="00427B48" w:rsidRDefault="00C57A8C" w:rsidP="001C0DB9">
            <w:r>
              <w:t xml:space="preserve">  </w:t>
            </w:r>
            <w:sdt>
              <w:sdtPr>
                <w:id w:val="129262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D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DC3">
              <w:t xml:space="preserve"> </w:t>
            </w:r>
            <w:r w:rsidR="001D1848" w:rsidRPr="00427B48">
              <w:t>Rokudan</w:t>
            </w:r>
            <w:r w:rsidR="00943856">
              <w:t xml:space="preserve"> </w:t>
            </w:r>
            <w:r>
              <w:t xml:space="preserve">  </w:t>
            </w:r>
            <w:r w:rsidR="00427B48">
              <w:t xml:space="preserve"> </w:t>
            </w:r>
            <w:r>
              <w:t xml:space="preserve"> </w:t>
            </w:r>
            <w:sdt>
              <w:sdtPr>
                <w:id w:val="-12865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DC3">
              <w:t xml:space="preserve"> </w:t>
            </w:r>
            <w:proofErr w:type="spellStart"/>
            <w:r w:rsidR="00943856">
              <w:t>Shichidan</w:t>
            </w:r>
            <w:proofErr w:type="spellEnd"/>
            <w:r w:rsidR="00943856">
              <w:t xml:space="preserve"> </w:t>
            </w:r>
            <w:r>
              <w:t xml:space="preserve">  </w:t>
            </w:r>
            <w:r w:rsidR="00427B48">
              <w:t xml:space="preserve"> </w:t>
            </w:r>
            <w:sdt>
              <w:sdtPr>
                <w:id w:val="2547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DC3">
              <w:t xml:space="preserve"> </w:t>
            </w:r>
            <w:proofErr w:type="spellStart"/>
            <w:r w:rsidR="00427B48">
              <w:t>Hachidan</w:t>
            </w:r>
            <w:proofErr w:type="spellEnd"/>
          </w:p>
        </w:tc>
      </w:tr>
      <w:tr w:rsidR="001D1848" w:rsidRPr="00427B48" w14:paraId="602BB605" w14:textId="77777777" w:rsidTr="001C0DB9">
        <w:trPr>
          <w:trHeight w:val="513"/>
        </w:trPr>
        <w:tc>
          <w:tcPr>
            <w:tcW w:w="2639" w:type="dxa"/>
            <w:vAlign w:val="center"/>
          </w:tcPr>
          <w:p w14:paraId="126FA4EC" w14:textId="77777777" w:rsidR="001D1848" w:rsidRPr="00427B48" w:rsidRDefault="001D1848" w:rsidP="001C0DB9">
            <w:r w:rsidRPr="00427B48">
              <w:t>Date of last Grading:</w:t>
            </w:r>
          </w:p>
        </w:tc>
        <w:tc>
          <w:tcPr>
            <w:tcW w:w="6755" w:type="dxa"/>
            <w:gridSpan w:val="3"/>
            <w:vAlign w:val="center"/>
          </w:tcPr>
          <w:p w14:paraId="6016A7AE" w14:textId="77777777" w:rsidR="001D1848" w:rsidRPr="00427B48" w:rsidRDefault="001D1848" w:rsidP="001C0DB9"/>
        </w:tc>
      </w:tr>
      <w:tr w:rsidR="001D1848" w:rsidRPr="00427B48" w14:paraId="5BC5ACF6" w14:textId="77777777" w:rsidTr="001C0DB9">
        <w:trPr>
          <w:trHeight w:val="513"/>
        </w:trPr>
        <w:tc>
          <w:tcPr>
            <w:tcW w:w="2639" w:type="dxa"/>
            <w:vAlign w:val="center"/>
          </w:tcPr>
          <w:p w14:paraId="07F2C8AB" w14:textId="77777777" w:rsidR="001D1848" w:rsidRPr="00427B48" w:rsidRDefault="001D1848" w:rsidP="001C0DB9">
            <w:r w:rsidRPr="00427B48">
              <w:t>Instructor’s name:</w:t>
            </w:r>
          </w:p>
        </w:tc>
        <w:tc>
          <w:tcPr>
            <w:tcW w:w="6755" w:type="dxa"/>
            <w:gridSpan w:val="3"/>
            <w:vAlign w:val="center"/>
          </w:tcPr>
          <w:p w14:paraId="0808FC5A" w14:textId="77777777" w:rsidR="001D1848" w:rsidRPr="00427B48" w:rsidRDefault="001D1848" w:rsidP="001C0DB9"/>
        </w:tc>
      </w:tr>
      <w:tr w:rsidR="001D1848" w:rsidRPr="00427B48" w14:paraId="2EFFCF9E" w14:textId="77777777" w:rsidTr="001C0DB9">
        <w:tc>
          <w:tcPr>
            <w:tcW w:w="9394" w:type="dxa"/>
            <w:gridSpan w:val="4"/>
            <w:shd w:val="clear" w:color="auto" w:fill="EDEDED" w:themeFill="accent3" w:themeFillTint="33"/>
          </w:tcPr>
          <w:p w14:paraId="49892FE9" w14:textId="77777777" w:rsidR="001D1848" w:rsidRPr="00427B48" w:rsidRDefault="001D1848" w:rsidP="001C0DB9">
            <w:pPr>
              <w:jc w:val="center"/>
              <w:rPr>
                <w:b/>
              </w:rPr>
            </w:pPr>
            <w:r w:rsidRPr="00427B48">
              <w:rPr>
                <w:b/>
              </w:rPr>
              <w:t>Training</w:t>
            </w:r>
          </w:p>
        </w:tc>
      </w:tr>
      <w:tr w:rsidR="001D1848" w:rsidRPr="00427B48" w14:paraId="02CC11A1" w14:textId="77777777" w:rsidTr="001C0DB9">
        <w:tc>
          <w:tcPr>
            <w:tcW w:w="2639" w:type="dxa"/>
            <w:vAlign w:val="center"/>
          </w:tcPr>
          <w:p w14:paraId="26CCAF4D" w14:textId="77777777" w:rsidR="001D1848" w:rsidRPr="00427B48" w:rsidRDefault="001D1848" w:rsidP="001C0DB9">
            <w:r w:rsidRPr="00427B48">
              <w:t>Average # hour/week</w:t>
            </w:r>
          </w:p>
        </w:tc>
        <w:tc>
          <w:tcPr>
            <w:tcW w:w="3098" w:type="dxa"/>
            <w:vAlign w:val="center"/>
          </w:tcPr>
          <w:p w14:paraId="156DDAB7" w14:textId="77777777" w:rsidR="001D1848" w:rsidRPr="00427B48" w:rsidRDefault="001D1848" w:rsidP="001C0DB9"/>
        </w:tc>
        <w:tc>
          <w:tcPr>
            <w:tcW w:w="1601" w:type="dxa"/>
            <w:vAlign w:val="center"/>
          </w:tcPr>
          <w:p w14:paraId="326C6BBC" w14:textId="77777777" w:rsidR="001D1848" w:rsidRPr="00F322F8" w:rsidRDefault="001D1848" w:rsidP="001C0DB9">
            <w:r w:rsidRPr="00F322F8">
              <w:t>Average # months/year</w:t>
            </w:r>
          </w:p>
        </w:tc>
        <w:tc>
          <w:tcPr>
            <w:tcW w:w="2056" w:type="dxa"/>
            <w:vAlign w:val="center"/>
          </w:tcPr>
          <w:p w14:paraId="046DC931" w14:textId="77777777" w:rsidR="001D1848" w:rsidRPr="00427B48" w:rsidRDefault="001D1848" w:rsidP="001C0DB9"/>
        </w:tc>
      </w:tr>
      <w:tr w:rsidR="001D1848" w:rsidRPr="00427B48" w14:paraId="78FE31A7" w14:textId="77777777" w:rsidTr="001C0DB9">
        <w:tc>
          <w:tcPr>
            <w:tcW w:w="9394" w:type="dxa"/>
            <w:gridSpan w:val="4"/>
            <w:shd w:val="clear" w:color="auto" w:fill="EDEDED" w:themeFill="accent3" w:themeFillTint="33"/>
          </w:tcPr>
          <w:p w14:paraId="69CD0322" w14:textId="77777777" w:rsidR="001D1848" w:rsidRPr="00427B48" w:rsidRDefault="001D1848" w:rsidP="001C0DB9">
            <w:pPr>
              <w:jc w:val="center"/>
              <w:rPr>
                <w:b/>
              </w:rPr>
            </w:pPr>
            <w:r w:rsidRPr="00427B48">
              <w:rPr>
                <w:b/>
              </w:rPr>
              <w:t>Teaching</w:t>
            </w:r>
          </w:p>
        </w:tc>
      </w:tr>
      <w:tr w:rsidR="001D1848" w:rsidRPr="00427B48" w14:paraId="4D7C2B54" w14:textId="77777777" w:rsidTr="00F322F8">
        <w:tc>
          <w:tcPr>
            <w:tcW w:w="2639" w:type="dxa"/>
            <w:vAlign w:val="center"/>
          </w:tcPr>
          <w:p w14:paraId="4AC3BFA4" w14:textId="77777777" w:rsidR="001D1848" w:rsidRPr="00427B48" w:rsidRDefault="001D1848" w:rsidP="001C0DB9">
            <w:r w:rsidRPr="00427B48">
              <w:t>Average # hour/week</w:t>
            </w:r>
          </w:p>
        </w:tc>
        <w:tc>
          <w:tcPr>
            <w:tcW w:w="3098" w:type="dxa"/>
            <w:vAlign w:val="center"/>
          </w:tcPr>
          <w:p w14:paraId="529BC6AD" w14:textId="77777777" w:rsidR="001D1848" w:rsidRPr="00427B48" w:rsidRDefault="001D1848" w:rsidP="001C0DB9"/>
        </w:tc>
        <w:tc>
          <w:tcPr>
            <w:tcW w:w="1601" w:type="dxa"/>
            <w:vAlign w:val="center"/>
          </w:tcPr>
          <w:p w14:paraId="3D21BB5B" w14:textId="77777777" w:rsidR="001D1848" w:rsidRPr="00427B48" w:rsidRDefault="001D1848" w:rsidP="001C0DB9">
            <w:r w:rsidRPr="00427B48">
              <w:t>Average # months/year</w:t>
            </w:r>
          </w:p>
        </w:tc>
        <w:tc>
          <w:tcPr>
            <w:tcW w:w="2056" w:type="dxa"/>
            <w:vAlign w:val="center"/>
          </w:tcPr>
          <w:p w14:paraId="521D6A19" w14:textId="77777777" w:rsidR="001D1848" w:rsidRPr="00427B48" w:rsidRDefault="001D1848" w:rsidP="00F322F8"/>
        </w:tc>
      </w:tr>
      <w:tr w:rsidR="001D1848" w:rsidRPr="00427B48" w14:paraId="5476823A" w14:textId="77777777" w:rsidTr="001C0DB9">
        <w:trPr>
          <w:trHeight w:val="654"/>
        </w:trPr>
        <w:tc>
          <w:tcPr>
            <w:tcW w:w="9394" w:type="dxa"/>
            <w:gridSpan w:val="4"/>
            <w:vAlign w:val="center"/>
          </w:tcPr>
          <w:p w14:paraId="2F972516" w14:textId="77777777" w:rsidR="001D1848" w:rsidRPr="00427B48" w:rsidRDefault="001D1848" w:rsidP="001C0DB9">
            <w:r w:rsidRPr="00427B48">
              <w:t>Please answer the following pertaining to the Candidate:</w:t>
            </w:r>
          </w:p>
        </w:tc>
      </w:tr>
      <w:tr w:rsidR="001D1848" w:rsidRPr="00427B48" w14:paraId="6A2DCB31" w14:textId="77777777" w:rsidTr="001C0DB9">
        <w:tc>
          <w:tcPr>
            <w:tcW w:w="9394" w:type="dxa"/>
            <w:gridSpan w:val="4"/>
          </w:tcPr>
          <w:p w14:paraId="616EBE9D" w14:textId="77777777" w:rsidR="001D1848" w:rsidRPr="00427B48" w:rsidRDefault="001D1848" w:rsidP="001D1848">
            <w:pPr>
              <w:numPr>
                <w:ilvl w:val="0"/>
                <w:numId w:val="22"/>
              </w:numPr>
              <w:ind w:left="720"/>
            </w:pPr>
            <w:r w:rsidRPr="00427B48">
              <w:t>Explain in detail the candidate’s active involvement in the SWKKF.</w:t>
            </w:r>
          </w:p>
          <w:p w14:paraId="70937B2D" w14:textId="77777777" w:rsidR="001D1848" w:rsidRPr="00427B48" w:rsidRDefault="001D1848" w:rsidP="001D1848">
            <w:pPr>
              <w:pStyle w:val="ListParagraph"/>
              <w:numPr>
                <w:ilvl w:val="0"/>
                <w:numId w:val="27"/>
              </w:numPr>
            </w:pPr>
          </w:p>
          <w:p w14:paraId="64E96DFF" w14:textId="77777777" w:rsidR="001D1848" w:rsidRPr="00427B48" w:rsidRDefault="001D1848" w:rsidP="001C0DB9"/>
        </w:tc>
      </w:tr>
      <w:tr w:rsidR="001D1848" w:rsidRPr="00427B48" w14:paraId="31C93538" w14:textId="77777777" w:rsidTr="001C0DB9">
        <w:tc>
          <w:tcPr>
            <w:tcW w:w="9394" w:type="dxa"/>
            <w:gridSpan w:val="4"/>
          </w:tcPr>
          <w:p w14:paraId="79D904CB" w14:textId="77777777" w:rsidR="001D1848" w:rsidRPr="00427B48" w:rsidRDefault="001D1848" w:rsidP="001D1848">
            <w:pPr>
              <w:numPr>
                <w:ilvl w:val="0"/>
                <w:numId w:val="22"/>
              </w:numPr>
              <w:ind w:left="720"/>
            </w:pPr>
            <w:r w:rsidRPr="00427B48">
              <w:t>Highlight the candidate’s past involvement in the SWKKF.</w:t>
            </w:r>
          </w:p>
          <w:p w14:paraId="1599D277" w14:textId="77777777" w:rsidR="001D1848" w:rsidRPr="00427B48" w:rsidRDefault="001D1848" w:rsidP="001D1848">
            <w:pPr>
              <w:pStyle w:val="ListParagraph"/>
              <w:numPr>
                <w:ilvl w:val="0"/>
                <w:numId w:val="27"/>
              </w:numPr>
            </w:pPr>
          </w:p>
          <w:p w14:paraId="492BD64D" w14:textId="77777777" w:rsidR="001D1848" w:rsidRPr="00427B48" w:rsidRDefault="001D1848" w:rsidP="001C0DB9"/>
        </w:tc>
      </w:tr>
      <w:tr w:rsidR="001D1848" w:rsidRPr="00427B48" w14:paraId="662A892D" w14:textId="77777777" w:rsidTr="001C0DB9">
        <w:trPr>
          <w:trHeight w:val="959"/>
        </w:trPr>
        <w:tc>
          <w:tcPr>
            <w:tcW w:w="9394" w:type="dxa"/>
            <w:gridSpan w:val="4"/>
          </w:tcPr>
          <w:p w14:paraId="0F0B78BE" w14:textId="77777777" w:rsidR="001D1848" w:rsidRPr="00427B48" w:rsidRDefault="001D1848" w:rsidP="001D1848">
            <w:pPr>
              <w:numPr>
                <w:ilvl w:val="0"/>
                <w:numId w:val="22"/>
              </w:numPr>
              <w:ind w:left="720"/>
            </w:pPr>
            <w:r w:rsidRPr="00427B48">
              <w:t>Describe in detail reasons for candidate’s advancement in rank.</w:t>
            </w:r>
          </w:p>
          <w:p w14:paraId="4623CADE" w14:textId="77777777" w:rsidR="001D1848" w:rsidRPr="00427B48" w:rsidRDefault="001D1848" w:rsidP="001D1848">
            <w:pPr>
              <w:pStyle w:val="ListParagraph"/>
              <w:numPr>
                <w:ilvl w:val="0"/>
                <w:numId w:val="27"/>
              </w:numPr>
            </w:pPr>
          </w:p>
        </w:tc>
      </w:tr>
      <w:tr w:rsidR="001D1848" w:rsidRPr="00427B48" w14:paraId="4AFEBD90" w14:textId="77777777" w:rsidTr="001C0DB9">
        <w:tc>
          <w:tcPr>
            <w:tcW w:w="2639" w:type="dxa"/>
            <w:vAlign w:val="center"/>
          </w:tcPr>
          <w:p w14:paraId="08DD7E15" w14:textId="77777777" w:rsidR="001D1848" w:rsidRPr="00427B48" w:rsidRDefault="001D1848" w:rsidP="001C0DB9">
            <w:r w:rsidRPr="00427B48">
              <w:t>Form completed by:</w:t>
            </w:r>
          </w:p>
        </w:tc>
        <w:tc>
          <w:tcPr>
            <w:tcW w:w="6755" w:type="dxa"/>
            <w:gridSpan w:val="3"/>
            <w:vAlign w:val="center"/>
          </w:tcPr>
          <w:p w14:paraId="343AB356" w14:textId="77777777" w:rsidR="001D1848" w:rsidRPr="00427B48" w:rsidRDefault="001D1848" w:rsidP="001C0DB9"/>
        </w:tc>
      </w:tr>
    </w:tbl>
    <w:p w14:paraId="29BB168E" w14:textId="77777777" w:rsidR="001D1848" w:rsidRPr="00356110" w:rsidRDefault="001D1848" w:rsidP="001D1848">
      <w:pPr>
        <w:rPr>
          <w:i/>
          <w:sz w:val="28"/>
          <w:szCs w:val="28"/>
        </w:rPr>
      </w:pPr>
    </w:p>
    <w:p w14:paraId="095D05E1" w14:textId="77777777" w:rsidR="00DA7418" w:rsidRPr="00356110" w:rsidRDefault="00DA7418"/>
    <w:sectPr w:rsidR="00DA7418" w:rsidRPr="00356110" w:rsidSect="00A27762">
      <w:footerReference w:type="default" r:id="rId8"/>
      <w:pgSz w:w="12240" w:h="15840"/>
      <w:pgMar w:top="1134" w:right="1531" w:bottom="136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B0E7" w14:textId="77777777" w:rsidR="00C30D8F" w:rsidRDefault="00C30D8F">
      <w:r>
        <w:separator/>
      </w:r>
    </w:p>
  </w:endnote>
  <w:endnote w:type="continuationSeparator" w:id="0">
    <w:p w14:paraId="0654C45D" w14:textId="77777777" w:rsidR="00C30D8F" w:rsidRDefault="00C3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433" w14:textId="601F31FF" w:rsidR="00DA7418" w:rsidRPr="004560E6" w:rsidRDefault="00074C68" w:rsidP="00DA7418">
    <w:pPr>
      <w:pStyle w:val="Footer"/>
      <w:jc w:val="right"/>
      <w:rPr>
        <w:sz w:val="18"/>
      </w:rPr>
    </w:pPr>
    <w:r>
      <w:rPr>
        <w:sz w:val="18"/>
      </w:rPr>
      <w:t xml:space="preserve">Grading Committee </w:t>
    </w:r>
    <w:r w:rsidR="00BC617B">
      <w:rPr>
        <w:sz w:val="18"/>
      </w:rPr>
      <w:t>December</w:t>
    </w:r>
    <w:r w:rsidR="00BC1B5F">
      <w:rPr>
        <w:sz w:val="18"/>
      </w:rPr>
      <w:t xml:space="preserve"> 20</w:t>
    </w:r>
    <w:r w:rsidR="00BC617B">
      <w:rPr>
        <w:sz w:val="18"/>
      </w:rPr>
      <w:t>2</w:t>
    </w:r>
    <w:r w:rsidR="00702C82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7E1C" w14:textId="77777777" w:rsidR="00C30D8F" w:rsidRDefault="00C30D8F">
      <w:r>
        <w:separator/>
      </w:r>
    </w:p>
  </w:footnote>
  <w:footnote w:type="continuationSeparator" w:id="0">
    <w:p w14:paraId="69E18CB1" w14:textId="77777777" w:rsidR="00C30D8F" w:rsidRDefault="00C3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1DF"/>
    <w:multiLevelType w:val="hybridMultilevel"/>
    <w:tmpl w:val="DAD0E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F6B5D"/>
    <w:multiLevelType w:val="hybridMultilevel"/>
    <w:tmpl w:val="3350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277D"/>
    <w:multiLevelType w:val="hybridMultilevel"/>
    <w:tmpl w:val="5334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6A22"/>
    <w:multiLevelType w:val="hybridMultilevel"/>
    <w:tmpl w:val="F048BB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F76AE"/>
    <w:multiLevelType w:val="hybridMultilevel"/>
    <w:tmpl w:val="93FC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427"/>
    <w:multiLevelType w:val="hybridMultilevel"/>
    <w:tmpl w:val="6394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575A"/>
    <w:multiLevelType w:val="hybridMultilevel"/>
    <w:tmpl w:val="EF90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162CD"/>
    <w:multiLevelType w:val="hybridMultilevel"/>
    <w:tmpl w:val="2960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610F3"/>
    <w:multiLevelType w:val="hybridMultilevel"/>
    <w:tmpl w:val="3C944B70"/>
    <w:lvl w:ilvl="0" w:tplc="B4046E9E">
      <w:start w:val="1"/>
      <w:numFmt w:val="decimal"/>
      <w:lvlText w:val="%1."/>
      <w:lvlJc w:val="left"/>
      <w:pPr>
        <w:ind w:left="720" w:hanging="360"/>
      </w:pPr>
      <w:rPr>
        <w:rFonts w:ascii="Times" w:hAnsi="Times" w:cs="Wingdings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E34EF"/>
    <w:multiLevelType w:val="hybridMultilevel"/>
    <w:tmpl w:val="CC7E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5605"/>
    <w:multiLevelType w:val="hybridMultilevel"/>
    <w:tmpl w:val="F0DA759E"/>
    <w:lvl w:ilvl="0" w:tplc="EF86818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E4E"/>
    <w:multiLevelType w:val="hybridMultilevel"/>
    <w:tmpl w:val="360C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1FBA"/>
    <w:multiLevelType w:val="hybridMultilevel"/>
    <w:tmpl w:val="C52C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7399"/>
    <w:multiLevelType w:val="hybridMultilevel"/>
    <w:tmpl w:val="53345BF0"/>
    <w:lvl w:ilvl="0" w:tplc="0409000F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E55C73"/>
    <w:multiLevelType w:val="hybridMultilevel"/>
    <w:tmpl w:val="0990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6E13"/>
    <w:multiLevelType w:val="hybridMultilevel"/>
    <w:tmpl w:val="612A1860"/>
    <w:lvl w:ilvl="0" w:tplc="FD7654C4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362362"/>
    <w:multiLevelType w:val="hybridMultilevel"/>
    <w:tmpl w:val="B0DEC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B097E"/>
    <w:multiLevelType w:val="hybridMultilevel"/>
    <w:tmpl w:val="A9D28FAA"/>
    <w:lvl w:ilvl="0" w:tplc="701C7C3C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2F5DF0"/>
    <w:multiLevelType w:val="hybridMultilevel"/>
    <w:tmpl w:val="1530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E4A5F"/>
    <w:multiLevelType w:val="hybridMultilevel"/>
    <w:tmpl w:val="36608CBC"/>
    <w:lvl w:ilvl="0" w:tplc="284EA5E0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106D96"/>
    <w:multiLevelType w:val="hybridMultilevel"/>
    <w:tmpl w:val="A14211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2139C5"/>
    <w:multiLevelType w:val="hybridMultilevel"/>
    <w:tmpl w:val="DDA8F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877EF"/>
    <w:multiLevelType w:val="hybridMultilevel"/>
    <w:tmpl w:val="5296B78A"/>
    <w:lvl w:ilvl="0" w:tplc="10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7572559C"/>
    <w:multiLevelType w:val="hybridMultilevel"/>
    <w:tmpl w:val="53345B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5347F1"/>
    <w:multiLevelType w:val="hybridMultilevel"/>
    <w:tmpl w:val="1012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F19D8"/>
    <w:multiLevelType w:val="hybridMultilevel"/>
    <w:tmpl w:val="6AD8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97A07"/>
    <w:multiLevelType w:val="hybridMultilevel"/>
    <w:tmpl w:val="53345BF0"/>
    <w:lvl w:ilvl="0" w:tplc="0409000F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4339167">
    <w:abstractNumId w:val="9"/>
  </w:num>
  <w:num w:numId="2" w16cid:durableId="1395422740">
    <w:abstractNumId w:val="3"/>
  </w:num>
  <w:num w:numId="3" w16cid:durableId="759907758">
    <w:abstractNumId w:val="0"/>
  </w:num>
  <w:num w:numId="4" w16cid:durableId="1190996629">
    <w:abstractNumId w:val="1"/>
  </w:num>
  <w:num w:numId="5" w16cid:durableId="864515190">
    <w:abstractNumId w:val="21"/>
  </w:num>
  <w:num w:numId="6" w16cid:durableId="73555336">
    <w:abstractNumId w:val="20"/>
  </w:num>
  <w:num w:numId="7" w16cid:durableId="270626713">
    <w:abstractNumId w:val="5"/>
  </w:num>
  <w:num w:numId="8" w16cid:durableId="1750301900">
    <w:abstractNumId w:val="8"/>
  </w:num>
  <w:num w:numId="9" w16cid:durableId="1738743472">
    <w:abstractNumId w:val="14"/>
  </w:num>
  <w:num w:numId="10" w16cid:durableId="1402748636">
    <w:abstractNumId w:val="24"/>
  </w:num>
  <w:num w:numId="11" w16cid:durableId="960379494">
    <w:abstractNumId w:val="11"/>
  </w:num>
  <w:num w:numId="12" w16cid:durableId="207837003">
    <w:abstractNumId w:val="7"/>
  </w:num>
  <w:num w:numId="13" w16cid:durableId="916792188">
    <w:abstractNumId w:val="6"/>
  </w:num>
  <w:num w:numId="14" w16cid:durableId="889341351">
    <w:abstractNumId w:val="4"/>
  </w:num>
  <w:num w:numId="15" w16cid:durableId="81537057">
    <w:abstractNumId w:val="12"/>
  </w:num>
  <w:num w:numId="16" w16cid:durableId="547686708">
    <w:abstractNumId w:val="18"/>
  </w:num>
  <w:num w:numId="17" w16cid:durableId="1415589800">
    <w:abstractNumId w:val="2"/>
  </w:num>
  <w:num w:numId="18" w16cid:durableId="880478233">
    <w:abstractNumId w:val="13"/>
  </w:num>
  <w:num w:numId="19" w16cid:durableId="494036783">
    <w:abstractNumId w:val="23"/>
  </w:num>
  <w:num w:numId="20" w16cid:durableId="2030253695">
    <w:abstractNumId w:val="26"/>
  </w:num>
  <w:num w:numId="21" w16cid:durableId="305009678">
    <w:abstractNumId w:val="25"/>
  </w:num>
  <w:num w:numId="22" w16cid:durableId="2101828464">
    <w:abstractNumId w:val="22"/>
  </w:num>
  <w:num w:numId="23" w16cid:durableId="194468467">
    <w:abstractNumId w:val="19"/>
  </w:num>
  <w:num w:numId="24" w16cid:durableId="146437901">
    <w:abstractNumId w:val="10"/>
  </w:num>
  <w:num w:numId="25" w16cid:durableId="752817184">
    <w:abstractNumId w:val="15"/>
  </w:num>
  <w:num w:numId="26" w16cid:durableId="972904650">
    <w:abstractNumId w:val="16"/>
  </w:num>
  <w:num w:numId="27" w16cid:durableId="1183740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1D"/>
    <w:rsid w:val="00041352"/>
    <w:rsid w:val="00064CB5"/>
    <w:rsid w:val="00074C68"/>
    <w:rsid w:val="0009536E"/>
    <w:rsid w:val="000B5C09"/>
    <w:rsid w:val="000D6B00"/>
    <w:rsid w:val="00163F75"/>
    <w:rsid w:val="001D1848"/>
    <w:rsid w:val="00224338"/>
    <w:rsid w:val="00237D28"/>
    <w:rsid w:val="00252B19"/>
    <w:rsid w:val="00276560"/>
    <w:rsid w:val="00276765"/>
    <w:rsid w:val="00285922"/>
    <w:rsid w:val="00291386"/>
    <w:rsid w:val="00310BD2"/>
    <w:rsid w:val="00311F1B"/>
    <w:rsid w:val="00333FAA"/>
    <w:rsid w:val="003401F1"/>
    <w:rsid w:val="00341133"/>
    <w:rsid w:val="00356110"/>
    <w:rsid w:val="00360480"/>
    <w:rsid w:val="003610CF"/>
    <w:rsid w:val="00394B4C"/>
    <w:rsid w:val="003C6EBD"/>
    <w:rsid w:val="003F1010"/>
    <w:rsid w:val="003F251D"/>
    <w:rsid w:val="00427B48"/>
    <w:rsid w:val="004831C5"/>
    <w:rsid w:val="004F3264"/>
    <w:rsid w:val="00526030"/>
    <w:rsid w:val="00531726"/>
    <w:rsid w:val="00542EC7"/>
    <w:rsid w:val="00551076"/>
    <w:rsid w:val="00580C9F"/>
    <w:rsid w:val="006A3F7B"/>
    <w:rsid w:val="006F190C"/>
    <w:rsid w:val="00702C82"/>
    <w:rsid w:val="007669C9"/>
    <w:rsid w:val="00794F8D"/>
    <w:rsid w:val="007C6A37"/>
    <w:rsid w:val="007F1DCA"/>
    <w:rsid w:val="00813EFC"/>
    <w:rsid w:val="008264DD"/>
    <w:rsid w:val="0084423D"/>
    <w:rsid w:val="008826AB"/>
    <w:rsid w:val="00887C56"/>
    <w:rsid w:val="008933CE"/>
    <w:rsid w:val="008D7DC3"/>
    <w:rsid w:val="008E4FD3"/>
    <w:rsid w:val="00901B14"/>
    <w:rsid w:val="00921683"/>
    <w:rsid w:val="00943856"/>
    <w:rsid w:val="00950CA0"/>
    <w:rsid w:val="009773F1"/>
    <w:rsid w:val="00994A0A"/>
    <w:rsid w:val="009C6E28"/>
    <w:rsid w:val="009E7B58"/>
    <w:rsid w:val="009F3FD8"/>
    <w:rsid w:val="00A04DD8"/>
    <w:rsid w:val="00A054F0"/>
    <w:rsid w:val="00A27762"/>
    <w:rsid w:val="00A9379D"/>
    <w:rsid w:val="00AA72E3"/>
    <w:rsid w:val="00AB6BDA"/>
    <w:rsid w:val="00B360AA"/>
    <w:rsid w:val="00BC1B5F"/>
    <w:rsid w:val="00BC1C80"/>
    <w:rsid w:val="00BC617B"/>
    <w:rsid w:val="00BF21DC"/>
    <w:rsid w:val="00BF3D67"/>
    <w:rsid w:val="00C161CC"/>
    <w:rsid w:val="00C17E89"/>
    <w:rsid w:val="00C21136"/>
    <w:rsid w:val="00C30D8F"/>
    <w:rsid w:val="00C56B60"/>
    <w:rsid w:val="00C57A8C"/>
    <w:rsid w:val="00CD11BC"/>
    <w:rsid w:val="00CF7DEA"/>
    <w:rsid w:val="00D00432"/>
    <w:rsid w:val="00D5757C"/>
    <w:rsid w:val="00D609C7"/>
    <w:rsid w:val="00D86218"/>
    <w:rsid w:val="00DA7418"/>
    <w:rsid w:val="00E011C9"/>
    <w:rsid w:val="00E60B6C"/>
    <w:rsid w:val="00E64B64"/>
    <w:rsid w:val="00ED69EE"/>
    <w:rsid w:val="00F01019"/>
    <w:rsid w:val="00F322F8"/>
    <w:rsid w:val="00F375A3"/>
    <w:rsid w:val="00F97EC7"/>
    <w:rsid w:val="00FB4B87"/>
    <w:rsid w:val="00FE09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2C674"/>
  <w15:docId w15:val="{A0F6E90C-56DE-4D9A-BF2A-BEEDC9B1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67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0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E6"/>
  </w:style>
  <w:style w:type="paragraph" w:styleId="Footer">
    <w:name w:val="footer"/>
    <w:basedOn w:val="Normal"/>
    <w:link w:val="FooterChar"/>
    <w:uiPriority w:val="99"/>
    <w:unhideWhenUsed/>
    <w:rsid w:val="00456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E6"/>
  </w:style>
  <w:style w:type="table" w:styleId="TableGrid">
    <w:name w:val="Table Grid"/>
    <w:basedOn w:val="TableNormal"/>
    <w:uiPriority w:val="59"/>
    <w:rsid w:val="00642B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72"/>
    <w:qFormat/>
    <w:rsid w:val="001D1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3048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Darren Humphries</cp:lastModifiedBy>
  <cp:revision>3</cp:revision>
  <cp:lastPrinted>2025-12-06T02:18:00Z</cp:lastPrinted>
  <dcterms:created xsi:type="dcterms:W3CDTF">2025-12-06T02:19:00Z</dcterms:created>
  <dcterms:modified xsi:type="dcterms:W3CDTF">2025-12-09T16:58:00Z</dcterms:modified>
</cp:coreProperties>
</file>